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CE" w:rsidRPr="00315CEC" w:rsidRDefault="00BE56CE" w:rsidP="00BE56CE">
      <w:pPr>
        <w:jc w:val="center"/>
        <w:rPr>
          <w:b/>
        </w:rPr>
      </w:pPr>
      <w:r w:rsidRPr="00315CEC">
        <w:rPr>
          <w:b/>
        </w:rPr>
        <w:t>Протокол</w:t>
      </w:r>
    </w:p>
    <w:p w:rsidR="00BE56CE" w:rsidRPr="00315CEC" w:rsidRDefault="00BE56CE" w:rsidP="00BE56CE">
      <w:pPr>
        <w:jc w:val="center"/>
      </w:pPr>
      <w:r w:rsidRPr="00315CEC">
        <w:t>жюри школьного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BE56CE" w:rsidRPr="00315CEC" w:rsidRDefault="00BE56CE" w:rsidP="00BE56CE">
      <w:pPr>
        <w:jc w:val="center"/>
      </w:pPr>
      <w:r w:rsidRPr="00315CEC">
        <w:t>по</w:t>
      </w:r>
      <w:r w:rsidRPr="00315CEC">
        <w:rPr>
          <w:b/>
        </w:rPr>
        <w:t>____</w:t>
      </w:r>
      <w:proofErr w:type="spellStart"/>
      <w:r>
        <w:rPr>
          <w:b/>
          <w:u w:val="single"/>
        </w:rPr>
        <w:t>рускому</w:t>
      </w:r>
      <w:proofErr w:type="spellEnd"/>
      <w:r>
        <w:rPr>
          <w:b/>
          <w:u w:val="single"/>
        </w:rPr>
        <w:t xml:space="preserve">  языку</w:t>
      </w:r>
      <w:r>
        <w:rPr>
          <w:b/>
        </w:rPr>
        <w:t xml:space="preserve"> </w:t>
      </w:r>
      <w:r w:rsidRPr="00315CEC">
        <w:rPr>
          <w:b/>
        </w:rPr>
        <w:t>_______________________________</w:t>
      </w:r>
    </w:p>
    <w:p w:rsidR="00BE56CE" w:rsidRPr="00315CEC" w:rsidRDefault="00BE56CE" w:rsidP="00BE56CE">
      <w:r w:rsidRPr="00315CEC">
        <w:t xml:space="preserve">            Дата проведения   « </w:t>
      </w:r>
      <w:r>
        <w:t xml:space="preserve">03 </w:t>
      </w:r>
      <w:r w:rsidRPr="00315CEC">
        <w:t>» __</w:t>
      </w:r>
      <w:r>
        <w:rPr>
          <w:u w:val="single"/>
        </w:rPr>
        <w:t xml:space="preserve">октября </w:t>
      </w:r>
      <w:r>
        <w:t>____</w:t>
      </w:r>
      <w:r w:rsidRPr="00315CEC">
        <w:t>202</w:t>
      </w:r>
      <w:r>
        <w:t>5</w:t>
      </w:r>
      <w:r w:rsidRPr="00315CEC">
        <w:t xml:space="preserve"> г.</w:t>
      </w:r>
    </w:p>
    <w:p w:rsidR="00BE56CE" w:rsidRPr="00315CEC" w:rsidRDefault="00BE56CE" w:rsidP="00BE56CE">
      <w:r w:rsidRPr="00315CEC">
        <w:t xml:space="preserve">            Макс</w:t>
      </w:r>
      <w:r>
        <w:t>имальное количество  баллов    50</w:t>
      </w:r>
    </w:p>
    <w:p w:rsidR="00BE56CE" w:rsidRPr="00315CEC" w:rsidRDefault="00BE56CE" w:rsidP="00BE56CE">
      <w:pPr>
        <w:jc w:val="center"/>
      </w:pPr>
    </w:p>
    <w:tbl>
      <w:tblPr>
        <w:tblW w:w="14710" w:type="dxa"/>
        <w:tblInd w:w="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709"/>
        <w:gridCol w:w="992"/>
        <w:gridCol w:w="993"/>
        <w:gridCol w:w="992"/>
        <w:gridCol w:w="1559"/>
        <w:gridCol w:w="567"/>
        <w:gridCol w:w="1418"/>
        <w:gridCol w:w="425"/>
        <w:gridCol w:w="567"/>
        <w:gridCol w:w="316"/>
        <w:gridCol w:w="251"/>
        <w:gridCol w:w="567"/>
        <w:gridCol w:w="567"/>
        <w:gridCol w:w="425"/>
        <w:gridCol w:w="425"/>
        <w:gridCol w:w="426"/>
        <w:gridCol w:w="533"/>
        <w:gridCol w:w="567"/>
        <w:gridCol w:w="709"/>
        <w:gridCol w:w="1276"/>
      </w:tblGrid>
      <w:tr w:rsidR="00BE56CE" w:rsidRPr="00315CEC" w:rsidTr="00B40963">
        <w:tc>
          <w:tcPr>
            <w:tcW w:w="426" w:type="dxa"/>
            <w:vMerge w:val="restart"/>
          </w:tcPr>
          <w:p w:rsidR="00BE56CE" w:rsidRPr="00315CEC" w:rsidRDefault="00BE56CE" w:rsidP="00B40963">
            <w:pPr>
              <w:jc w:val="center"/>
            </w:pPr>
            <w:r w:rsidRPr="00315CEC">
              <w:t>№</w:t>
            </w:r>
          </w:p>
        </w:tc>
        <w:tc>
          <w:tcPr>
            <w:tcW w:w="709" w:type="dxa"/>
            <w:vMerge w:val="restart"/>
          </w:tcPr>
          <w:p w:rsidR="00BE56CE" w:rsidRPr="00315CEC" w:rsidRDefault="00BE56CE" w:rsidP="00B40963">
            <w:pPr>
              <w:jc w:val="center"/>
            </w:pPr>
            <w:r w:rsidRPr="00315CEC">
              <w:t>Шифр</w:t>
            </w:r>
          </w:p>
        </w:tc>
        <w:tc>
          <w:tcPr>
            <w:tcW w:w="5103" w:type="dxa"/>
            <w:gridSpan w:val="5"/>
          </w:tcPr>
          <w:p w:rsidR="00BE56CE" w:rsidRPr="00315CEC" w:rsidRDefault="00BE56CE" w:rsidP="00B40963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418" w:type="dxa"/>
          </w:tcPr>
          <w:p w:rsidR="00BE56CE" w:rsidRPr="00315CEC" w:rsidRDefault="00BE56CE" w:rsidP="00B40963">
            <w:pPr>
              <w:ind w:right="-84"/>
              <w:jc w:val="center"/>
            </w:pPr>
          </w:p>
        </w:tc>
        <w:tc>
          <w:tcPr>
            <w:tcW w:w="1308" w:type="dxa"/>
            <w:gridSpan w:val="3"/>
          </w:tcPr>
          <w:p w:rsidR="00BE56CE" w:rsidRDefault="00BE56CE" w:rsidP="00B40963">
            <w:pPr>
              <w:jc w:val="center"/>
            </w:pPr>
          </w:p>
        </w:tc>
        <w:tc>
          <w:tcPr>
            <w:tcW w:w="5746" w:type="dxa"/>
            <w:gridSpan w:val="10"/>
          </w:tcPr>
          <w:p w:rsidR="00BE56CE" w:rsidRPr="00315CEC" w:rsidRDefault="00BE56CE" w:rsidP="00B40963">
            <w:pPr>
              <w:jc w:val="center"/>
            </w:pPr>
            <w:r>
              <w:t>Баллы</w:t>
            </w:r>
          </w:p>
        </w:tc>
      </w:tr>
      <w:tr w:rsidR="00BE56CE" w:rsidRPr="00315CEC" w:rsidTr="00BE56CE">
        <w:tc>
          <w:tcPr>
            <w:tcW w:w="426" w:type="dxa"/>
            <w:vMerge/>
          </w:tcPr>
          <w:p w:rsidR="00BE56CE" w:rsidRPr="00315CEC" w:rsidRDefault="00BE56CE" w:rsidP="00B40963">
            <w:pPr>
              <w:jc w:val="center"/>
            </w:pPr>
          </w:p>
        </w:tc>
        <w:tc>
          <w:tcPr>
            <w:tcW w:w="709" w:type="dxa"/>
            <w:vMerge/>
          </w:tcPr>
          <w:p w:rsidR="00BE56CE" w:rsidRPr="00315CEC" w:rsidRDefault="00BE56CE" w:rsidP="00B40963">
            <w:pPr>
              <w:jc w:val="center"/>
            </w:pPr>
          </w:p>
        </w:tc>
        <w:tc>
          <w:tcPr>
            <w:tcW w:w="992" w:type="dxa"/>
          </w:tcPr>
          <w:p w:rsidR="00BE56CE" w:rsidRPr="00315CEC" w:rsidRDefault="00BE56CE" w:rsidP="00B40963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993" w:type="dxa"/>
          </w:tcPr>
          <w:p w:rsidR="00BE56CE" w:rsidRPr="00315CEC" w:rsidRDefault="00BE56CE" w:rsidP="00B40963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992" w:type="dxa"/>
          </w:tcPr>
          <w:p w:rsidR="00BE56CE" w:rsidRPr="00315CEC" w:rsidRDefault="00BE56CE" w:rsidP="00B40963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1559" w:type="dxa"/>
          </w:tcPr>
          <w:p w:rsidR="00BE56CE" w:rsidRPr="00315CEC" w:rsidRDefault="00BE56CE" w:rsidP="00B40963">
            <w:pPr>
              <w:ind w:right="-108"/>
              <w:jc w:val="center"/>
            </w:pPr>
            <w:r w:rsidRPr="00315CEC">
              <w:t>Наименование образовательной организации</w:t>
            </w:r>
          </w:p>
        </w:tc>
        <w:tc>
          <w:tcPr>
            <w:tcW w:w="567" w:type="dxa"/>
          </w:tcPr>
          <w:p w:rsidR="00BE56CE" w:rsidRPr="00315CEC" w:rsidRDefault="00BE56CE" w:rsidP="00B40963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1418" w:type="dxa"/>
          </w:tcPr>
          <w:p w:rsidR="00BE56CE" w:rsidRDefault="00BE56CE" w:rsidP="00B40963">
            <w:pPr>
              <w:ind w:right="-84"/>
              <w:jc w:val="center"/>
            </w:pPr>
            <w:r w:rsidRPr="00315CEC">
              <w:t>Фамилия,</w:t>
            </w:r>
          </w:p>
          <w:p w:rsidR="00BE56CE" w:rsidRPr="00315CEC" w:rsidRDefault="00BE56CE" w:rsidP="00B40963">
            <w:pPr>
              <w:ind w:right="-84"/>
              <w:jc w:val="center"/>
            </w:pPr>
            <w:r w:rsidRPr="00315CEC">
              <w:t>И.О. учителя</w:t>
            </w:r>
          </w:p>
        </w:tc>
        <w:tc>
          <w:tcPr>
            <w:tcW w:w="425" w:type="dxa"/>
          </w:tcPr>
          <w:p w:rsidR="00BE56CE" w:rsidRPr="00315CEC" w:rsidRDefault="00BE56CE" w:rsidP="00B40963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567" w:type="dxa"/>
          </w:tcPr>
          <w:p w:rsidR="00BE56CE" w:rsidRPr="00315CEC" w:rsidRDefault="00BE56CE" w:rsidP="00B40963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567" w:type="dxa"/>
            <w:gridSpan w:val="2"/>
          </w:tcPr>
          <w:p w:rsidR="00BE56CE" w:rsidRPr="00315CEC" w:rsidRDefault="00BE56CE" w:rsidP="00B40963">
            <w:pPr>
              <w:ind w:right="-84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BE56CE" w:rsidRPr="00315CEC" w:rsidRDefault="00BE56CE" w:rsidP="00B40963">
            <w:pPr>
              <w:ind w:right="-84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BE56CE" w:rsidRPr="00315CEC" w:rsidRDefault="00BE56CE" w:rsidP="00B40963">
            <w:pPr>
              <w:ind w:right="-84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BE56CE" w:rsidRPr="00315CEC" w:rsidRDefault="00BE56CE" w:rsidP="00B40963">
            <w:pPr>
              <w:ind w:right="-84"/>
              <w:jc w:val="center"/>
            </w:pPr>
            <w:r>
              <w:t>6</w:t>
            </w:r>
          </w:p>
        </w:tc>
        <w:tc>
          <w:tcPr>
            <w:tcW w:w="425" w:type="dxa"/>
          </w:tcPr>
          <w:p w:rsidR="00BE56CE" w:rsidRDefault="00BE56CE" w:rsidP="00B40963">
            <w:pPr>
              <w:ind w:right="-84"/>
              <w:jc w:val="center"/>
            </w:pPr>
            <w:r>
              <w:t>7</w:t>
            </w:r>
          </w:p>
        </w:tc>
        <w:tc>
          <w:tcPr>
            <w:tcW w:w="426" w:type="dxa"/>
          </w:tcPr>
          <w:p w:rsidR="00BE56CE" w:rsidRDefault="00BE56CE" w:rsidP="00B40963">
            <w:pPr>
              <w:ind w:right="-84"/>
              <w:jc w:val="center"/>
            </w:pPr>
            <w:r>
              <w:t>8</w:t>
            </w:r>
          </w:p>
        </w:tc>
        <w:tc>
          <w:tcPr>
            <w:tcW w:w="533" w:type="dxa"/>
          </w:tcPr>
          <w:p w:rsidR="00BE56CE" w:rsidRPr="00315CEC" w:rsidRDefault="00BE56CE" w:rsidP="00B40963">
            <w:pPr>
              <w:ind w:right="-84"/>
              <w:jc w:val="center"/>
            </w:pPr>
            <w:r>
              <w:t>9</w:t>
            </w:r>
          </w:p>
        </w:tc>
        <w:tc>
          <w:tcPr>
            <w:tcW w:w="567" w:type="dxa"/>
          </w:tcPr>
          <w:p w:rsidR="00BE56CE" w:rsidRPr="00315CEC" w:rsidRDefault="00BE56CE" w:rsidP="00B40963">
            <w:pPr>
              <w:ind w:right="-84"/>
              <w:jc w:val="center"/>
            </w:pPr>
            <w:r>
              <w:t>10</w:t>
            </w:r>
          </w:p>
        </w:tc>
        <w:tc>
          <w:tcPr>
            <w:tcW w:w="709" w:type="dxa"/>
          </w:tcPr>
          <w:p w:rsidR="00BE56CE" w:rsidRPr="00315CEC" w:rsidRDefault="00BE56CE" w:rsidP="00B40963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76" w:type="dxa"/>
          </w:tcPr>
          <w:p w:rsidR="00BE56CE" w:rsidRPr="00315CEC" w:rsidRDefault="00BE56CE" w:rsidP="00B40963">
            <w:pPr>
              <w:jc w:val="center"/>
            </w:pPr>
            <w:r>
              <w:t>Рейтинг</w:t>
            </w:r>
          </w:p>
        </w:tc>
      </w:tr>
      <w:tr w:rsidR="00BE56CE" w:rsidRPr="00315CEC" w:rsidTr="00BE56CE">
        <w:tc>
          <w:tcPr>
            <w:tcW w:w="426" w:type="dxa"/>
          </w:tcPr>
          <w:p w:rsidR="00BE56CE" w:rsidRPr="00315CEC" w:rsidRDefault="00BE56CE" w:rsidP="00B40963">
            <w:pPr>
              <w:jc w:val="center"/>
            </w:pPr>
            <w:r w:rsidRPr="00315CEC">
              <w:t>1</w:t>
            </w:r>
          </w:p>
        </w:tc>
        <w:tc>
          <w:tcPr>
            <w:tcW w:w="709" w:type="dxa"/>
          </w:tcPr>
          <w:p w:rsidR="00BE56CE" w:rsidRPr="00315CEC" w:rsidRDefault="00BE56CE" w:rsidP="00B40963">
            <w:r>
              <w:t>РЯ-8-1</w:t>
            </w:r>
          </w:p>
        </w:tc>
        <w:tc>
          <w:tcPr>
            <w:tcW w:w="992" w:type="dxa"/>
          </w:tcPr>
          <w:p w:rsidR="00BE56CE" w:rsidRPr="00315CEC" w:rsidRDefault="00BE56CE" w:rsidP="00B40963">
            <w:pPr>
              <w:tabs>
                <w:tab w:val="left" w:pos="7005"/>
              </w:tabs>
            </w:pPr>
            <w:r w:rsidRPr="007D5135">
              <w:t xml:space="preserve">Аносов </w:t>
            </w:r>
          </w:p>
        </w:tc>
        <w:tc>
          <w:tcPr>
            <w:tcW w:w="993" w:type="dxa"/>
          </w:tcPr>
          <w:p w:rsidR="00BE56CE" w:rsidRPr="00315CEC" w:rsidRDefault="00BE56CE" w:rsidP="00B40963">
            <w:pPr>
              <w:tabs>
                <w:tab w:val="left" w:pos="7005"/>
              </w:tabs>
            </w:pPr>
            <w:proofErr w:type="spellStart"/>
            <w:proofErr w:type="gramStart"/>
            <w:r w:rsidRPr="007D5135">
              <w:t>Тимо</w:t>
            </w:r>
            <w:proofErr w:type="spellEnd"/>
            <w:r>
              <w:t>-</w:t>
            </w:r>
            <w:r w:rsidRPr="007D5135">
              <w:t>фей</w:t>
            </w:r>
            <w:proofErr w:type="gramEnd"/>
          </w:p>
        </w:tc>
        <w:tc>
          <w:tcPr>
            <w:tcW w:w="992" w:type="dxa"/>
          </w:tcPr>
          <w:p w:rsidR="00BE56CE" w:rsidRPr="00315CEC" w:rsidRDefault="00BE56CE" w:rsidP="00B40963">
            <w:pPr>
              <w:tabs>
                <w:tab w:val="left" w:pos="7005"/>
              </w:tabs>
            </w:pPr>
            <w:proofErr w:type="gramStart"/>
            <w:r w:rsidRPr="007D5135">
              <w:t>Алек</w:t>
            </w:r>
            <w:r>
              <w:t>-</w:t>
            </w:r>
            <w:proofErr w:type="spellStart"/>
            <w:r w:rsidRPr="007D5135">
              <w:t>сандрович</w:t>
            </w:r>
            <w:proofErr w:type="spellEnd"/>
            <w:proofErr w:type="gramEnd"/>
          </w:p>
        </w:tc>
        <w:tc>
          <w:tcPr>
            <w:tcW w:w="1559" w:type="dxa"/>
          </w:tcPr>
          <w:p w:rsidR="00BE56CE" w:rsidRPr="00315CEC" w:rsidRDefault="00BE56CE" w:rsidP="00B40963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BE56CE" w:rsidRPr="00315CEC" w:rsidRDefault="00BE56CE" w:rsidP="00B40963">
            <w:pPr>
              <w:jc w:val="center"/>
            </w:pPr>
            <w:r>
              <w:t>8</w:t>
            </w:r>
          </w:p>
        </w:tc>
        <w:tc>
          <w:tcPr>
            <w:tcW w:w="1418" w:type="dxa"/>
          </w:tcPr>
          <w:p w:rsidR="00BE56CE" w:rsidRPr="00315CEC" w:rsidRDefault="00BE56CE" w:rsidP="00B40963">
            <w:pPr>
              <w:jc w:val="center"/>
            </w:pPr>
            <w:r>
              <w:t>Баранова Т.Е.</w:t>
            </w:r>
          </w:p>
        </w:tc>
        <w:tc>
          <w:tcPr>
            <w:tcW w:w="425" w:type="dxa"/>
          </w:tcPr>
          <w:p w:rsidR="00BE56CE" w:rsidRPr="00315CEC" w:rsidRDefault="00BE56CE" w:rsidP="00B40963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BE56CE" w:rsidRPr="00315CEC" w:rsidRDefault="00BE56CE" w:rsidP="00B40963">
            <w:pPr>
              <w:jc w:val="center"/>
            </w:pPr>
            <w:r>
              <w:t>0</w:t>
            </w:r>
          </w:p>
        </w:tc>
        <w:tc>
          <w:tcPr>
            <w:tcW w:w="567" w:type="dxa"/>
            <w:gridSpan w:val="2"/>
          </w:tcPr>
          <w:p w:rsidR="00BE56CE" w:rsidRPr="00315CEC" w:rsidRDefault="00BE56CE" w:rsidP="00B40963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E56CE" w:rsidRPr="00315CEC" w:rsidRDefault="00BE56CE" w:rsidP="00B40963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BE56CE" w:rsidRPr="00315CEC" w:rsidRDefault="00BE56CE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BE56CE" w:rsidRPr="00315CEC" w:rsidRDefault="00BE56CE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BE56CE" w:rsidRPr="00315CEC" w:rsidRDefault="00BE56CE" w:rsidP="00B40963">
            <w:pPr>
              <w:jc w:val="center"/>
            </w:pPr>
            <w:r>
              <w:t>5</w:t>
            </w:r>
          </w:p>
        </w:tc>
        <w:tc>
          <w:tcPr>
            <w:tcW w:w="426" w:type="dxa"/>
          </w:tcPr>
          <w:p w:rsidR="00BE56CE" w:rsidRPr="00315CEC" w:rsidRDefault="00BE56CE" w:rsidP="00B40963">
            <w:pPr>
              <w:jc w:val="center"/>
            </w:pPr>
            <w:r>
              <w:t>2</w:t>
            </w:r>
          </w:p>
        </w:tc>
        <w:tc>
          <w:tcPr>
            <w:tcW w:w="533" w:type="dxa"/>
          </w:tcPr>
          <w:p w:rsidR="00BE56CE" w:rsidRPr="00315CEC" w:rsidRDefault="00BE56CE" w:rsidP="00B40963">
            <w:pPr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BE56CE" w:rsidRDefault="00BE56CE" w:rsidP="00B40963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BE56CE" w:rsidRPr="00315CEC" w:rsidRDefault="00BE56CE" w:rsidP="00B40963">
            <w:pPr>
              <w:jc w:val="center"/>
            </w:pPr>
            <w:r>
              <w:t>15</w:t>
            </w:r>
          </w:p>
        </w:tc>
        <w:tc>
          <w:tcPr>
            <w:tcW w:w="1276" w:type="dxa"/>
          </w:tcPr>
          <w:p w:rsidR="00BE56CE" w:rsidRPr="00315CEC" w:rsidRDefault="00BE56CE" w:rsidP="00B40963"/>
        </w:tc>
      </w:tr>
      <w:tr w:rsidR="00BE56CE" w:rsidRPr="00315CEC" w:rsidTr="00BE56CE">
        <w:tc>
          <w:tcPr>
            <w:tcW w:w="426" w:type="dxa"/>
          </w:tcPr>
          <w:p w:rsidR="00BE56CE" w:rsidRPr="00315CEC" w:rsidRDefault="00BE56CE" w:rsidP="00B40963">
            <w:pPr>
              <w:jc w:val="center"/>
            </w:pPr>
            <w:r w:rsidRPr="00315CEC">
              <w:t>2</w:t>
            </w:r>
          </w:p>
        </w:tc>
        <w:tc>
          <w:tcPr>
            <w:tcW w:w="709" w:type="dxa"/>
          </w:tcPr>
          <w:p w:rsidR="00BE56CE" w:rsidRPr="00315CEC" w:rsidRDefault="00BE56CE" w:rsidP="00B40963">
            <w:r>
              <w:t>РЯ-8-2</w:t>
            </w:r>
          </w:p>
        </w:tc>
        <w:tc>
          <w:tcPr>
            <w:tcW w:w="992" w:type="dxa"/>
          </w:tcPr>
          <w:p w:rsidR="00BE56CE" w:rsidRPr="00315CEC" w:rsidRDefault="00BE56CE" w:rsidP="00B40963">
            <w:pPr>
              <w:tabs>
                <w:tab w:val="left" w:pos="7005"/>
              </w:tabs>
            </w:pPr>
            <w:proofErr w:type="spellStart"/>
            <w:r w:rsidRPr="00F562F9">
              <w:t>Минвалиев</w:t>
            </w:r>
            <w:proofErr w:type="spellEnd"/>
            <w:r w:rsidRPr="00F562F9">
              <w:t xml:space="preserve"> </w:t>
            </w:r>
          </w:p>
        </w:tc>
        <w:tc>
          <w:tcPr>
            <w:tcW w:w="993" w:type="dxa"/>
          </w:tcPr>
          <w:p w:rsidR="00BE56CE" w:rsidRDefault="00BE56CE" w:rsidP="00B40963">
            <w:pPr>
              <w:tabs>
                <w:tab w:val="left" w:pos="7005"/>
              </w:tabs>
            </w:pPr>
            <w:r w:rsidRPr="00F562F9">
              <w:t>Мак</w:t>
            </w:r>
          </w:p>
          <w:p w:rsidR="00BE56CE" w:rsidRPr="00315CEC" w:rsidRDefault="00BE56CE" w:rsidP="00B40963">
            <w:pPr>
              <w:tabs>
                <w:tab w:val="left" w:pos="7005"/>
              </w:tabs>
            </w:pPr>
            <w:r w:rsidRPr="00F562F9">
              <w:t>сим</w:t>
            </w:r>
          </w:p>
        </w:tc>
        <w:tc>
          <w:tcPr>
            <w:tcW w:w="992" w:type="dxa"/>
          </w:tcPr>
          <w:p w:rsidR="00BE56CE" w:rsidRPr="00315CEC" w:rsidRDefault="00BE56CE" w:rsidP="00B40963">
            <w:pPr>
              <w:tabs>
                <w:tab w:val="left" w:pos="7005"/>
              </w:tabs>
            </w:pPr>
            <w:proofErr w:type="gramStart"/>
            <w:r w:rsidRPr="00F562F9">
              <w:t>Русла</w:t>
            </w:r>
            <w:r>
              <w:t>-</w:t>
            </w:r>
            <w:proofErr w:type="spellStart"/>
            <w:r w:rsidRPr="00F562F9">
              <w:t>нович</w:t>
            </w:r>
            <w:proofErr w:type="spellEnd"/>
            <w:proofErr w:type="gramEnd"/>
          </w:p>
        </w:tc>
        <w:tc>
          <w:tcPr>
            <w:tcW w:w="1559" w:type="dxa"/>
          </w:tcPr>
          <w:p w:rsidR="00BE56CE" w:rsidRPr="00315CEC" w:rsidRDefault="00BE56CE" w:rsidP="00B40963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BE56CE" w:rsidRPr="00315CEC" w:rsidRDefault="00BE56CE" w:rsidP="00B40963">
            <w:pPr>
              <w:jc w:val="center"/>
            </w:pPr>
            <w:r>
              <w:t>8</w:t>
            </w:r>
          </w:p>
        </w:tc>
        <w:tc>
          <w:tcPr>
            <w:tcW w:w="1418" w:type="dxa"/>
          </w:tcPr>
          <w:p w:rsidR="00BE56CE" w:rsidRPr="00315CEC" w:rsidRDefault="00BE56CE" w:rsidP="00B40963">
            <w:pPr>
              <w:jc w:val="center"/>
            </w:pPr>
            <w:r>
              <w:t>Баранова Т.Е.</w:t>
            </w:r>
          </w:p>
        </w:tc>
        <w:tc>
          <w:tcPr>
            <w:tcW w:w="425" w:type="dxa"/>
          </w:tcPr>
          <w:p w:rsidR="00BE56CE" w:rsidRPr="00315CEC" w:rsidRDefault="00BE56CE" w:rsidP="00B40963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E56CE" w:rsidRPr="00315CEC" w:rsidRDefault="00BE56CE" w:rsidP="00B40963">
            <w:pPr>
              <w:jc w:val="center"/>
            </w:pPr>
            <w:r>
              <w:t>0</w:t>
            </w:r>
          </w:p>
        </w:tc>
        <w:tc>
          <w:tcPr>
            <w:tcW w:w="567" w:type="dxa"/>
            <w:gridSpan w:val="2"/>
          </w:tcPr>
          <w:p w:rsidR="00BE56CE" w:rsidRPr="00315CEC" w:rsidRDefault="00BE56CE" w:rsidP="00B40963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E56CE" w:rsidRPr="00315CEC" w:rsidRDefault="00BE56CE" w:rsidP="00B40963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BE56CE" w:rsidRPr="00315CEC" w:rsidRDefault="00BE56CE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BE56CE" w:rsidRPr="00315CEC" w:rsidRDefault="00BE56CE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BE56CE" w:rsidRPr="00315CEC" w:rsidRDefault="00BE56CE" w:rsidP="00B40963">
            <w:pPr>
              <w:jc w:val="center"/>
            </w:pPr>
            <w:r>
              <w:t>9</w:t>
            </w:r>
          </w:p>
        </w:tc>
        <w:tc>
          <w:tcPr>
            <w:tcW w:w="426" w:type="dxa"/>
          </w:tcPr>
          <w:p w:rsidR="00BE56CE" w:rsidRPr="00315CEC" w:rsidRDefault="00BE56CE" w:rsidP="00B40963">
            <w:pPr>
              <w:jc w:val="center"/>
            </w:pPr>
            <w:r>
              <w:t>6</w:t>
            </w:r>
          </w:p>
        </w:tc>
        <w:tc>
          <w:tcPr>
            <w:tcW w:w="533" w:type="dxa"/>
          </w:tcPr>
          <w:p w:rsidR="00BE56CE" w:rsidRPr="00315CEC" w:rsidRDefault="00BE56CE" w:rsidP="00B40963">
            <w:pPr>
              <w:jc w:val="center"/>
            </w:pPr>
            <w:r>
              <w:t>8</w:t>
            </w:r>
          </w:p>
        </w:tc>
        <w:tc>
          <w:tcPr>
            <w:tcW w:w="567" w:type="dxa"/>
          </w:tcPr>
          <w:p w:rsidR="00BE56CE" w:rsidRDefault="00BE56CE" w:rsidP="00B40963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BE56CE" w:rsidRPr="00315CEC" w:rsidRDefault="00BE56CE" w:rsidP="00B40963">
            <w:pPr>
              <w:jc w:val="center"/>
            </w:pPr>
            <w:r>
              <w:t>32</w:t>
            </w:r>
          </w:p>
        </w:tc>
        <w:tc>
          <w:tcPr>
            <w:tcW w:w="1276" w:type="dxa"/>
          </w:tcPr>
          <w:p w:rsidR="00BE56CE" w:rsidRPr="00315CEC" w:rsidRDefault="00BE56CE" w:rsidP="00B40963">
            <w:pPr>
              <w:jc w:val="center"/>
            </w:pPr>
            <w:r>
              <w:t xml:space="preserve">3 место </w:t>
            </w:r>
          </w:p>
        </w:tc>
      </w:tr>
      <w:tr w:rsidR="00BE56CE" w:rsidRPr="00315CEC" w:rsidTr="00BE56CE">
        <w:tc>
          <w:tcPr>
            <w:tcW w:w="426" w:type="dxa"/>
          </w:tcPr>
          <w:p w:rsidR="00BE56CE" w:rsidRPr="00315CEC" w:rsidRDefault="00BE56CE" w:rsidP="00B40963">
            <w:pPr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BE56CE" w:rsidRPr="00315CEC" w:rsidRDefault="00BE56CE" w:rsidP="00B40963">
            <w:r>
              <w:t>РЯ-8-3</w:t>
            </w:r>
          </w:p>
        </w:tc>
        <w:tc>
          <w:tcPr>
            <w:tcW w:w="992" w:type="dxa"/>
          </w:tcPr>
          <w:p w:rsidR="00BE56CE" w:rsidRPr="00315CEC" w:rsidRDefault="00BE56CE" w:rsidP="00B40963">
            <w:pPr>
              <w:tabs>
                <w:tab w:val="left" w:pos="7005"/>
              </w:tabs>
            </w:pPr>
            <w:proofErr w:type="spellStart"/>
            <w:r>
              <w:t>Спетец</w:t>
            </w:r>
            <w:proofErr w:type="spellEnd"/>
            <w:r>
              <w:t xml:space="preserve">-кая </w:t>
            </w:r>
          </w:p>
        </w:tc>
        <w:tc>
          <w:tcPr>
            <w:tcW w:w="993" w:type="dxa"/>
          </w:tcPr>
          <w:p w:rsidR="00BE56CE" w:rsidRPr="00315CEC" w:rsidRDefault="00BE56CE" w:rsidP="00B40963">
            <w:pPr>
              <w:tabs>
                <w:tab w:val="left" w:pos="7005"/>
              </w:tabs>
            </w:pPr>
            <w:r>
              <w:t xml:space="preserve">Мария </w:t>
            </w:r>
          </w:p>
        </w:tc>
        <w:tc>
          <w:tcPr>
            <w:tcW w:w="992" w:type="dxa"/>
          </w:tcPr>
          <w:p w:rsidR="00BE56CE" w:rsidRDefault="00BE56CE" w:rsidP="00B40963">
            <w:pPr>
              <w:tabs>
                <w:tab w:val="left" w:pos="7005"/>
              </w:tabs>
            </w:pPr>
            <w:r>
              <w:t>Вале-</w:t>
            </w:r>
          </w:p>
          <w:p w:rsidR="00BE56CE" w:rsidRPr="00315CEC" w:rsidRDefault="00BE56CE" w:rsidP="00B40963">
            <w:pPr>
              <w:tabs>
                <w:tab w:val="left" w:pos="7005"/>
              </w:tabs>
            </w:pPr>
            <w:proofErr w:type="spellStart"/>
            <w:r>
              <w:t>риа-новна</w:t>
            </w:r>
            <w:proofErr w:type="spellEnd"/>
          </w:p>
        </w:tc>
        <w:tc>
          <w:tcPr>
            <w:tcW w:w="1559" w:type="dxa"/>
          </w:tcPr>
          <w:p w:rsidR="00BE56CE" w:rsidRPr="00315CEC" w:rsidRDefault="00BE56CE" w:rsidP="00B40963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BE56CE" w:rsidRPr="00315CEC" w:rsidRDefault="00BE56CE" w:rsidP="00B40963">
            <w:pPr>
              <w:jc w:val="center"/>
            </w:pPr>
            <w:r>
              <w:t>8</w:t>
            </w:r>
          </w:p>
        </w:tc>
        <w:tc>
          <w:tcPr>
            <w:tcW w:w="1418" w:type="dxa"/>
          </w:tcPr>
          <w:p w:rsidR="00BE56CE" w:rsidRPr="00315CEC" w:rsidRDefault="00BE56CE" w:rsidP="00B40963">
            <w:pPr>
              <w:jc w:val="center"/>
            </w:pPr>
            <w:r>
              <w:t>Баранова Т.Е.</w:t>
            </w:r>
          </w:p>
        </w:tc>
        <w:tc>
          <w:tcPr>
            <w:tcW w:w="425" w:type="dxa"/>
          </w:tcPr>
          <w:p w:rsidR="00BE56CE" w:rsidRPr="00315CEC" w:rsidRDefault="00BE56CE" w:rsidP="00B40963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E56CE" w:rsidRPr="00315CEC" w:rsidRDefault="00BE56CE" w:rsidP="00B40963">
            <w:pPr>
              <w:jc w:val="center"/>
            </w:pPr>
            <w:r>
              <w:t>0</w:t>
            </w:r>
          </w:p>
        </w:tc>
        <w:tc>
          <w:tcPr>
            <w:tcW w:w="567" w:type="dxa"/>
            <w:gridSpan w:val="2"/>
          </w:tcPr>
          <w:p w:rsidR="00BE56CE" w:rsidRPr="00315CEC" w:rsidRDefault="00BE56CE" w:rsidP="00B40963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E56CE" w:rsidRPr="00315CEC" w:rsidRDefault="00BE56CE" w:rsidP="00B40963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BE56CE" w:rsidRPr="00315CEC" w:rsidRDefault="00BE56CE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BE56CE" w:rsidRPr="00315CEC" w:rsidRDefault="00BE56CE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BE56CE" w:rsidRPr="00315CEC" w:rsidRDefault="00BE56CE" w:rsidP="00B40963">
            <w:pPr>
              <w:jc w:val="center"/>
            </w:pPr>
            <w:r>
              <w:t>8</w:t>
            </w:r>
          </w:p>
        </w:tc>
        <w:tc>
          <w:tcPr>
            <w:tcW w:w="426" w:type="dxa"/>
          </w:tcPr>
          <w:p w:rsidR="00BE56CE" w:rsidRPr="00315CEC" w:rsidRDefault="00BE56CE" w:rsidP="00B40963">
            <w:pPr>
              <w:jc w:val="center"/>
            </w:pPr>
            <w:r>
              <w:t>6</w:t>
            </w:r>
          </w:p>
        </w:tc>
        <w:tc>
          <w:tcPr>
            <w:tcW w:w="533" w:type="dxa"/>
          </w:tcPr>
          <w:p w:rsidR="00BE56CE" w:rsidRPr="00315CEC" w:rsidRDefault="00BE56CE" w:rsidP="00B40963">
            <w:pPr>
              <w:jc w:val="center"/>
            </w:pPr>
            <w:r>
              <w:t>9</w:t>
            </w:r>
          </w:p>
        </w:tc>
        <w:tc>
          <w:tcPr>
            <w:tcW w:w="567" w:type="dxa"/>
          </w:tcPr>
          <w:p w:rsidR="00BE56CE" w:rsidRDefault="00BE56CE" w:rsidP="00B40963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BE56CE" w:rsidRPr="00315CEC" w:rsidRDefault="00BE56CE" w:rsidP="00B40963">
            <w:pPr>
              <w:jc w:val="center"/>
            </w:pPr>
            <w:r>
              <w:t>31</w:t>
            </w:r>
          </w:p>
        </w:tc>
        <w:tc>
          <w:tcPr>
            <w:tcW w:w="1276" w:type="dxa"/>
          </w:tcPr>
          <w:p w:rsidR="00BE56CE" w:rsidRPr="00315CEC" w:rsidRDefault="00BE56CE" w:rsidP="00B40963"/>
        </w:tc>
      </w:tr>
      <w:tr w:rsidR="00BE56CE" w:rsidRPr="00315CEC" w:rsidTr="00BE56CE">
        <w:tc>
          <w:tcPr>
            <w:tcW w:w="426" w:type="dxa"/>
          </w:tcPr>
          <w:p w:rsidR="00BE56CE" w:rsidRPr="00315CEC" w:rsidRDefault="00BE56CE" w:rsidP="00B40963">
            <w:pPr>
              <w:jc w:val="center"/>
            </w:pPr>
            <w:r w:rsidRPr="00315CEC">
              <w:t>4</w:t>
            </w:r>
          </w:p>
        </w:tc>
        <w:tc>
          <w:tcPr>
            <w:tcW w:w="709" w:type="dxa"/>
          </w:tcPr>
          <w:p w:rsidR="00BE56CE" w:rsidRPr="00315CEC" w:rsidRDefault="00BE56CE" w:rsidP="00B40963">
            <w:r>
              <w:t>РЯ-8-4</w:t>
            </w:r>
          </w:p>
        </w:tc>
        <w:tc>
          <w:tcPr>
            <w:tcW w:w="992" w:type="dxa"/>
          </w:tcPr>
          <w:p w:rsidR="00BE56CE" w:rsidRPr="00315CEC" w:rsidRDefault="00BE56CE" w:rsidP="00B40963">
            <w:pPr>
              <w:tabs>
                <w:tab w:val="left" w:pos="7005"/>
              </w:tabs>
            </w:pPr>
            <w:proofErr w:type="spellStart"/>
            <w:r>
              <w:t>Шевадронов</w:t>
            </w:r>
            <w:proofErr w:type="spellEnd"/>
          </w:p>
        </w:tc>
        <w:tc>
          <w:tcPr>
            <w:tcW w:w="993" w:type="dxa"/>
          </w:tcPr>
          <w:p w:rsidR="00BE56CE" w:rsidRPr="00315CEC" w:rsidRDefault="009B262F" w:rsidP="00B40963">
            <w:pPr>
              <w:tabs>
                <w:tab w:val="left" w:pos="7005"/>
              </w:tabs>
            </w:pPr>
            <w:r>
              <w:t>Кирилл</w:t>
            </w:r>
          </w:p>
        </w:tc>
        <w:tc>
          <w:tcPr>
            <w:tcW w:w="992" w:type="dxa"/>
          </w:tcPr>
          <w:p w:rsidR="00BE56CE" w:rsidRPr="00315CEC" w:rsidRDefault="00BE56CE" w:rsidP="00B40963">
            <w:pPr>
              <w:tabs>
                <w:tab w:val="left" w:pos="7005"/>
              </w:tabs>
            </w:pPr>
            <w:r>
              <w:t>Михайлович</w:t>
            </w:r>
          </w:p>
        </w:tc>
        <w:tc>
          <w:tcPr>
            <w:tcW w:w="1559" w:type="dxa"/>
          </w:tcPr>
          <w:p w:rsidR="00BE56CE" w:rsidRPr="00315CEC" w:rsidRDefault="00BE56CE" w:rsidP="00B40963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BE56CE" w:rsidRPr="00315CEC" w:rsidRDefault="00BE56CE" w:rsidP="00B40963">
            <w:pPr>
              <w:jc w:val="center"/>
            </w:pPr>
            <w:r>
              <w:t>8</w:t>
            </w:r>
          </w:p>
        </w:tc>
        <w:tc>
          <w:tcPr>
            <w:tcW w:w="1418" w:type="dxa"/>
          </w:tcPr>
          <w:p w:rsidR="00BE56CE" w:rsidRPr="00315CEC" w:rsidRDefault="00BE56CE" w:rsidP="00B40963">
            <w:pPr>
              <w:jc w:val="center"/>
            </w:pPr>
            <w:r>
              <w:t>Баранова Т.Е.</w:t>
            </w:r>
          </w:p>
        </w:tc>
        <w:tc>
          <w:tcPr>
            <w:tcW w:w="425" w:type="dxa"/>
          </w:tcPr>
          <w:p w:rsidR="00BE56CE" w:rsidRPr="00315CEC" w:rsidRDefault="00BE56CE" w:rsidP="00B40963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E56CE" w:rsidRPr="00315CEC" w:rsidRDefault="00BE56CE" w:rsidP="00B40963">
            <w:pPr>
              <w:jc w:val="center"/>
            </w:pPr>
            <w:r>
              <w:t>0</w:t>
            </w:r>
          </w:p>
        </w:tc>
        <w:tc>
          <w:tcPr>
            <w:tcW w:w="567" w:type="dxa"/>
            <w:gridSpan w:val="2"/>
          </w:tcPr>
          <w:p w:rsidR="00BE56CE" w:rsidRPr="00315CEC" w:rsidRDefault="00BE56CE" w:rsidP="00B40963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E56CE" w:rsidRPr="00315CEC" w:rsidRDefault="00BE56CE" w:rsidP="00B40963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BE56CE" w:rsidRPr="00315CEC" w:rsidRDefault="00BE56CE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BE56CE" w:rsidRPr="00315CEC" w:rsidRDefault="00BE56CE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BE56CE" w:rsidRPr="00315CEC" w:rsidRDefault="00BE56CE" w:rsidP="00B40963">
            <w:pPr>
              <w:jc w:val="center"/>
            </w:pPr>
            <w:r>
              <w:t>6</w:t>
            </w:r>
          </w:p>
        </w:tc>
        <w:tc>
          <w:tcPr>
            <w:tcW w:w="426" w:type="dxa"/>
          </w:tcPr>
          <w:p w:rsidR="00BE56CE" w:rsidRPr="00315CEC" w:rsidRDefault="00BE56CE" w:rsidP="00B40963">
            <w:pPr>
              <w:jc w:val="center"/>
            </w:pPr>
            <w:r>
              <w:t>6</w:t>
            </w:r>
          </w:p>
        </w:tc>
        <w:tc>
          <w:tcPr>
            <w:tcW w:w="533" w:type="dxa"/>
          </w:tcPr>
          <w:p w:rsidR="00BE56CE" w:rsidRPr="00315CEC" w:rsidRDefault="00BE56CE" w:rsidP="00B40963">
            <w:pPr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BE56CE" w:rsidRDefault="00BE56CE" w:rsidP="00B40963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BE56CE" w:rsidRPr="00315CEC" w:rsidRDefault="00BE56CE" w:rsidP="00B40963">
            <w:pPr>
              <w:jc w:val="center"/>
            </w:pPr>
            <w:r>
              <w:t>30</w:t>
            </w:r>
          </w:p>
        </w:tc>
        <w:tc>
          <w:tcPr>
            <w:tcW w:w="1276" w:type="dxa"/>
          </w:tcPr>
          <w:p w:rsidR="00BE56CE" w:rsidRPr="00315CEC" w:rsidRDefault="00BE56CE" w:rsidP="00B40963"/>
        </w:tc>
      </w:tr>
    </w:tbl>
    <w:p w:rsidR="00BE56CE" w:rsidRPr="00315CEC" w:rsidRDefault="00BE56CE" w:rsidP="00BE56CE">
      <w:pPr>
        <w:jc w:val="center"/>
        <w:rPr>
          <w:b/>
        </w:rPr>
      </w:pPr>
    </w:p>
    <w:p w:rsidR="00BE56CE" w:rsidRPr="00315CEC" w:rsidRDefault="00BE56CE" w:rsidP="00BE56CE">
      <w:r w:rsidRPr="00315CEC">
        <w:t xml:space="preserve">Председатель жюри: </w:t>
      </w:r>
      <w:r>
        <w:t xml:space="preserve"> </w:t>
      </w:r>
      <w:proofErr w:type="spellStart"/>
      <w:r>
        <w:t>Барабанова</w:t>
      </w:r>
      <w:proofErr w:type="spellEnd"/>
      <w:r>
        <w:t xml:space="preserve"> Н.В.</w:t>
      </w:r>
    </w:p>
    <w:p w:rsidR="00BE56CE" w:rsidRPr="00315CEC" w:rsidRDefault="00BE56CE" w:rsidP="00BE56CE">
      <w:r>
        <w:t xml:space="preserve">Члены школьного жюри: </w:t>
      </w:r>
      <w:proofErr w:type="spellStart"/>
      <w:r>
        <w:t>Галанюк</w:t>
      </w:r>
      <w:proofErr w:type="spellEnd"/>
      <w:r>
        <w:t xml:space="preserve"> А.Ф., </w:t>
      </w:r>
      <w:proofErr w:type="spellStart"/>
      <w:r w:rsidRPr="00315CEC">
        <w:t>Матряшина</w:t>
      </w:r>
      <w:proofErr w:type="spellEnd"/>
      <w:r w:rsidRPr="00315CEC">
        <w:t xml:space="preserve"> Т.Е., </w:t>
      </w:r>
      <w:r>
        <w:t>Барано</w:t>
      </w:r>
      <w:bookmarkStart w:id="0" w:name="_GoBack"/>
      <w:bookmarkEnd w:id="0"/>
      <w:r>
        <w:t>ва Т.Е.</w:t>
      </w:r>
      <w:r w:rsidRPr="00315CEC">
        <w:t xml:space="preserve">, </w:t>
      </w:r>
      <w:r>
        <w:t>Губанова Н.А.</w:t>
      </w:r>
    </w:p>
    <w:p w:rsidR="000A6852" w:rsidRDefault="000A6852"/>
    <w:sectPr w:rsidR="000A6852" w:rsidSect="00BE56C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164"/>
    <w:rsid w:val="000A6852"/>
    <w:rsid w:val="009B262F"/>
    <w:rsid w:val="00BE56CE"/>
    <w:rsid w:val="00C13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2025-10-02T08:31:00Z</dcterms:created>
  <dcterms:modified xsi:type="dcterms:W3CDTF">2025-10-02T08:40:00Z</dcterms:modified>
</cp:coreProperties>
</file>